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08C8" w14:textId="3C7B323E" w:rsidR="00B66ADD" w:rsidRPr="004551A6" w:rsidRDefault="00B66ADD" w:rsidP="00B66ADD">
      <w:pPr>
        <w:rPr>
          <w:rFonts w:ascii="Helvetica" w:eastAsia="Times New Roman" w:hAnsi="Helvetica" w:cs="Arial"/>
          <w:b/>
          <w:bCs/>
          <w:color w:val="000000"/>
          <w:sz w:val="28"/>
          <w:szCs w:val="28"/>
        </w:rPr>
      </w:pPr>
      <w:r w:rsidRPr="004551A6">
        <w:rPr>
          <w:rFonts w:ascii="Helvetica" w:eastAsia="Times New Roman" w:hAnsi="Helvetica" w:cs="Arial"/>
          <w:b/>
          <w:bCs/>
          <w:color w:val="000000"/>
          <w:sz w:val="28"/>
          <w:szCs w:val="28"/>
        </w:rPr>
        <w:t xml:space="preserve">GFAB </w:t>
      </w:r>
      <w:r w:rsidR="003E2D1E">
        <w:rPr>
          <w:rFonts w:ascii="Helvetica" w:eastAsia="Times New Roman" w:hAnsi="Helvetica" w:cs="Arial"/>
          <w:b/>
          <w:bCs/>
          <w:color w:val="000000"/>
          <w:sz w:val="28"/>
          <w:szCs w:val="28"/>
        </w:rPr>
        <w:t>General</w:t>
      </w:r>
      <w:r w:rsidRPr="004551A6">
        <w:rPr>
          <w:rFonts w:ascii="Helvetica" w:eastAsia="Times New Roman" w:hAnsi="Helvetica" w:cs="Arial"/>
          <w:b/>
          <w:bCs/>
          <w:color w:val="000000"/>
          <w:sz w:val="28"/>
          <w:szCs w:val="28"/>
        </w:rPr>
        <w:t xml:space="preserve"> Meeting – September </w:t>
      </w:r>
      <w:r w:rsidR="003E2D1E">
        <w:rPr>
          <w:rFonts w:ascii="Helvetica" w:eastAsia="Times New Roman" w:hAnsi="Helvetica" w:cs="Arial"/>
          <w:b/>
          <w:bCs/>
          <w:color w:val="000000"/>
          <w:sz w:val="28"/>
          <w:szCs w:val="28"/>
        </w:rPr>
        <w:t>17</w:t>
      </w:r>
      <w:r w:rsidRPr="004551A6">
        <w:rPr>
          <w:rFonts w:ascii="Helvetica" w:eastAsia="Times New Roman" w:hAnsi="Helvetica" w:cs="Arial"/>
          <w:b/>
          <w:bCs/>
          <w:color w:val="000000"/>
          <w:sz w:val="28"/>
          <w:szCs w:val="28"/>
        </w:rPr>
        <w:t>, 2020</w:t>
      </w:r>
    </w:p>
    <w:p w14:paraId="609EC21D" w14:textId="48D257DF" w:rsidR="00B66ADD" w:rsidRPr="004551A6" w:rsidRDefault="00B66ADD" w:rsidP="00B66ADD">
      <w:pPr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</w:rPr>
      </w:pPr>
    </w:p>
    <w:p w14:paraId="4881D908" w14:textId="7A72459A" w:rsidR="00B66ADD" w:rsidRDefault="00C078A8" w:rsidP="00B66ADD">
      <w:pPr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C078A8">
        <w:rPr>
          <w:rFonts w:ascii="Helvetica" w:eastAsia="Times New Roman" w:hAnsi="Helvetica" w:cs="Arial"/>
          <w:b/>
          <w:bCs/>
          <w:i/>
          <w:iCs/>
          <w:color w:val="000000"/>
          <w:sz w:val="22"/>
          <w:szCs w:val="22"/>
        </w:rPr>
        <w:t>Zoom</w:t>
      </w:r>
      <w:r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</w:t>
      </w:r>
      <w:r w:rsidR="00B66ADD" w:rsidRPr="004551A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Meeting opened: 6:</w:t>
      </w:r>
      <w:r w:rsidR="003E2D1E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05</w:t>
      </w:r>
      <w:r w:rsidR="00B66ADD" w:rsidRPr="004551A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pm</w:t>
      </w:r>
    </w:p>
    <w:p w14:paraId="0CE52F57" w14:textId="4F55E2F6" w:rsidR="00387E2B" w:rsidRDefault="00387E2B" w:rsidP="00B66ADD">
      <w:pPr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</w:p>
    <w:p w14:paraId="2CF0E6B6" w14:textId="2D06339B" w:rsidR="00387E2B" w:rsidRPr="00387E2B" w:rsidRDefault="00387E2B" w:rsidP="00B66ADD">
      <w:pPr>
        <w:rPr>
          <w:rFonts w:ascii="Helvetica" w:eastAsia="Times New Roman" w:hAnsi="Helvetica" w:cs="Arial"/>
          <w:color w:val="000000"/>
          <w:sz w:val="20"/>
          <w:szCs w:val="20"/>
        </w:rPr>
      </w:pPr>
      <w:r w:rsidRPr="00387E2B">
        <w:rPr>
          <w:rFonts w:ascii="Helvetica" w:eastAsia="Times New Roman" w:hAnsi="Helvetica" w:cs="Arial"/>
          <w:color w:val="000000"/>
          <w:sz w:val="20"/>
          <w:szCs w:val="20"/>
        </w:rPr>
        <w:t xml:space="preserve">Attendees:  Stephanie Howell, Todd Merrifield, Tammy </w:t>
      </w:r>
      <w:proofErr w:type="spellStart"/>
      <w:r w:rsidRPr="00387E2B">
        <w:rPr>
          <w:rFonts w:ascii="Helvetica" w:eastAsia="Times New Roman" w:hAnsi="Helvetica" w:cs="Arial"/>
          <w:color w:val="000000"/>
          <w:sz w:val="20"/>
          <w:szCs w:val="20"/>
        </w:rPr>
        <w:t>Hetler</w:t>
      </w:r>
      <w:proofErr w:type="spellEnd"/>
    </w:p>
    <w:p w14:paraId="38AF9CFD" w14:textId="77777777" w:rsidR="00B66ADD" w:rsidRPr="004551A6" w:rsidRDefault="00B66ADD" w:rsidP="00B66ADD">
      <w:pPr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</w:pPr>
    </w:p>
    <w:p w14:paraId="155E7A3A" w14:textId="5B6018EF" w:rsidR="00A40550" w:rsidRPr="004551A6" w:rsidRDefault="00A40550" w:rsidP="00A40550">
      <w:pPr>
        <w:rPr>
          <w:rFonts w:ascii="Helvetica" w:eastAsia="Times New Roman" w:hAnsi="Helvetica" w:cs="Times New Roman"/>
          <w:sz w:val="20"/>
          <w:szCs w:val="20"/>
        </w:rPr>
      </w:pPr>
      <w:r w:rsidRPr="00B66ADD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  <w:t xml:space="preserve">Approval of Previous </w:t>
      </w:r>
      <w:r w:rsidRPr="004551A6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  <w:t>Meeting Minutes:</w:t>
      </w:r>
    </w:p>
    <w:p w14:paraId="10CFF7B4" w14:textId="33CF1D6C" w:rsidR="00A40550" w:rsidRDefault="00804AC3" w:rsidP="00B66ADD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>
        <w:rPr>
          <w:rFonts w:ascii="Helvetica" w:eastAsia="Times New Roman" w:hAnsi="Helvetica" w:cs="Arial"/>
          <w:color w:val="000000"/>
          <w:sz w:val="20"/>
          <w:szCs w:val="20"/>
        </w:rPr>
        <w:t>Stephanie</w:t>
      </w:r>
      <w:r w:rsidR="00A40550"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 makes a motion to approve the </w:t>
      </w:r>
      <w:r>
        <w:rPr>
          <w:rFonts w:ascii="Helvetica" w:eastAsia="Times New Roman" w:hAnsi="Helvetica" w:cs="Arial"/>
          <w:color w:val="000000"/>
          <w:sz w:val="20"/>
          <w:szCs w:val="20"/>
        </w:rPr>
        <w:t>Previous Meeting Minutes</w:t>
      </w:r>
    </w:p>
    <w:p w14:paraId="75C25FC4" w14:textId="6ACA8919" w:rsidR="00804AC3" w:rsidRDefault="003E2D1E" w:rsidP="00804AC3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>
        <w:rPr>
          <w:rFonts w:ascii="Helvetica" w:eastAsia="Times New Roman" w:hAnsi="Helvetica" w:cs="Arial"/>
          <w:color w:val="000000"/>
          <w:sz w:val="20"/>
          <w:szCs w:val="20"/>
        </w:rPr>
        <w:t>Todd</w:t>
      </w:r>
      <w:r w:rsidR="00804AC3">
        <w:rPr>
          <w:rFonts w:ascii="Helvetica" w:eastAsia="Times New Roman" w:hAnsi="Helvetica" w:cs="Arial"/>
          <w:color w:val="000000"/>
          <w:sz w:val="20"/>
          <w:szCs w:val="20"/>
        </w:rPr>
        <w:t xml:space="preserve"> seconded</w:t>
      </w:r>
    </w:p>
    <w:p w14:paraId="2D23E108" w14:textId="64EF607D" w:rsidR="00804AC3" w:rsidRPr="004551A6" w:rsidRDefault="00804AC3" w:rsidP="00804AC3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>
        <w:rPr>
          <w:rFonts w:ascii="Helvetica" w:eastAsia="Times New Roman" w:hAnsi="Helvetica" w:cs="Arial"/>
          <w:color w:val="000000"/>
          <w:sz w:val="20"/>
          <w:szCs w:val="20"/>
        </w:rPr>
        <w:t>Approved</w:t>
      </w:r>
    </w:p>
    <w:p w14:paraId="16975091" w14:textId="7DAB0EEF" w:rsidR="00B66ADD" w:rsidRPr="004551A6" w:rsidRDefault="00A40550" w:rsidP="00B66ADD">
      <w:pPr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</w:pPr>
      <w:r w:rsidRPr="004551A6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  <w:t>Director</w:t>
      </w:r>
      <w:r w:rsidR="00B66ADD" w:rsidRPr="00B66ADD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  <w:t xml:space="preserve"> </w:t>
      </w:r>
      <w:r w:rsidRPr="004551A6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  <w:t>R</w:t>
      </w:r>
      <w:r w:rsidR="00B66ADD" w:rsidRPr="00B66ADD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  <w:t>eports:</w:t>
      </w:r>
    </w:p>
    <w:p w14:paraId="54CBBD81" w14:textId="77777777" w:rsidR="00AF4DEB" w:rsidRPr="00B66ADD" w:rsidRDefault="00AF4DEB" w:rsidP="00B66ADD">
      <w:pPr>
        <w:rPr>
          <w:rFonts w:ascii="Helvetica" w:eastAsia="Times New Roman" w:hAnsi="Helvetica" w:cs="Times New Roman"/>
          <w:sz w:val="20"/>
          <w:szCs w:val="20"/>
        </w:rPr>
      </w:pPr>
    </w:p>
    <w:p w14:paraId="45FA856B" w14:textId="77777777" w:rsidR="00B66ADD" w:rsidRPr="00B66ADD" w:rsidRDefault="00B66ADD" w:rsidP="00B66ADD">
      <w:pPr>
        <w:numPr>
          <w:ilvl w:val="0"/>
          <w:numId w:val="1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>President</w:t>
      </w:r>
    </w:p>
    <w:p w14:paraId="36DD434C" w14:textId="1FCB824B" w:rsidR="00B66ADD" w:rsidRPr="004551A6" w:rsidRDefault="00AF4DEB" w:rsidP="00B66ADD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Responses from Ryan &amp; Lukas to the </w:t>
      </w:r>
      <w:proofErr w:type="spellStart"/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eMail</w:t>
      </w:r>
      <w:proofErr w:type="spellEnd"/>
    </w:p>
    <w:p w14:paraId="5D523882" w14:textId="59ADDC89" w:rsidR="00AF4DEB" w:rsidRPr="00B66ADD" w:rsidRDefault="00AF4DEB" w:rsidP="00AF4DEB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Neither had any needs</w:t>
      </w:r>
    </w:p>
    <w:p w14:paraId="616B83E3" w14:textId="4E181C1D" w:rsidR="00B66ADD" w:rsidRPr="004551A6" w:rsidRDefault="00B66ADD" w:rsidP="00B66ADD">
      <w:pPr>
        <w:numPr>
          <w:ilvl w:val="0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>Service and Support</w:t>
      </w:r>
    </w:p>
    <w:p w14:paraId="24027A8E" w14:textId="6D396937" w:rsidR="00AF4DEB" w:rsidRPr="004551A6" w:rsidRDefault="00AF4DEB" w:rsidP="00AF4DEB">
      <w:pPr>
        <w:numPr>
          <w:ilvl w:val="1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No Competitive Season</w:t>
      </w:r>
    </w:p>
    <w:p w14:paraId="4E865146" w14:textId="7ED404B0" w:rsidR="00AF4DEB" w:rsidRPr="00B66ADD" w:rsidRDefault="00AF4DEB" w:rsidP="00AF4DEB">
      <w:pPr>
        <w:numPr>
          <w:ilvl w:val="2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No Uniform needs</w:t>
      </w:r>
    </w:p>
    <w:p w14:paraId="74AF8E07" w14:textId="77777777" w:rsidR="00B66ADD" w:rsidRPr="00B66ADD" w:rsidRDefault="00B66ADD" w:rsidP="00B66ADD">
      <w:pPr>
        <w:numPr>
          <w:ilvl w:val="0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>Fundraising</w:t>
      </w:r>
    </w:p>
    <w:p w14:paraId="1BBFCD8A" w14:textId="2047FD87" w:rsidR="00431299" w:rsidRPr="004551A6" w:rsidRDefault="00431299" w:rsidP="00B66ADD">
      <w:pPr>
        <w:numPr>
          <w:ilvl w:val="1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Christmas Wreath Sales</w:t>
      </w:r>
    </w:p>
    <w:p w14:paraId="0DE89855" w14:textId="02916132" w:rsidR="00B66ADD" w:rsidRPr="004551A6" w:rsidRDefault="00431299" w:rsidP="003E2D1E">
      <w:pPr>
        <w:numPr>
          <w:ilvl w:val="2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We’ll probably be working with </w:t>
      </w:r>
      <w:r w:rsidR="003E2D1E">
        <w:rPr>
          <w:rFonts w:ascii="Helvetica" w:eastAsia="Times New Roman" w:hAnsi="Helvetica" w:cs="Arial"/>
          <w:color w:val="000000"/>
          <w:sz w:val="20"/>
          <w:szCs w:val="20"/>
        </w:rPr>
        <w:t xml:space="preserve">a new supplier for this year’s sale </w:t>
      </w:r>
      <w:proofErr w:type="gramStart"/>
      <w:r w:rsidR="003E2D1E">
        <w:rPr>
          <w:rFonts w:ascii="Helvetica" w:eastAsia="Times New Roman" w:hAnsi="Helvetica" w:cs="Arial"/>
          <w:color w:val="000000"/>
          <w:sz w:val="20"/>
          <w:szCs w:val="20"/>
        </w:rPr>
        <w:t xml:space="preserve">-- </w:t>
      </w: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 that</w:t>
      </w:r>
      <w:proofErr w:type="gramEnd"/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 also sell smaller wreaths for the veteran’s wreaths</w:t>
      </w:r>
    </w:p>
    <w:p w14:paraId="0E468040" w14:textId="706E4711" w:rsidR="00431299" w:rsidRPr="004551A6" w:rsidRDefault="00431299" w:rsidP="00431299">
      <w:pPr>
        <w:numPr>
          <w:ilvl w:val="3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Checking with floral shops in most of the surrounding cities</w:t>
      </w:r>
    </w:p>
    <w:p w14:paraId="51A9446C" w14:textId="638CB7EF" w:rsidR="00431299" w:rsidRPr="004551A6" w:rsidRDefault="00431299" w:rsidP="00431299">
      <w:pPr>
        <w:numPr>
          <w:ilvl w:val="1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Gene’s Shopping Spree</w:t>
      </w:r>
    </w:p>
    <w:p w14:paraId="287942E3" w14:textId="2A53DAF3" w:rsidR="00431299" w:rsidRPr="004551A6" w:rsidRDefault="00431299" w:rsidP="00431299">
      <w:pPr>
        <w:numPr>
          <w:ilvl w:val="2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Dave will stop in to see El</w:t>
      </w:r>
      <w:r w:rsidR="00BD021F" w:rsidRPr="004551A6">
        <w:rPr>
          <w:rFonts w:ascii="Helvetica" w:eastAsia="Times New Roman" w:hAnsi="Helvetica" w:cs="Arial"/>
          <w:color w:val="000000"/>
          <w:sz w:val="20"/>
          <w:szCs w:val="20"/>
        </w:rPr>
        <w:t>l</w:t>
      </w: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iot to see about his thoughts on th</w:t>
      </w:r>
      <w:r w:rsidR="00BD021F" w:rsidRPr="004551A6">
        <w:rPr>
          <w:rFonts w:ascii="Helvetica" w:eastAsia="Times New Roman" w:hAnsi="Helvetica" w:cs="Arial"/>
          <w:color w:val="000000"/>
          <w:sz w:val="20"/>
          <w:szCs w:val="20"/>
        </w:rPr>
        <w:t>is year</w:t>
      </w:r>
    </w:p>
    <w:p w14:paraId="2F28BD09" w14:textId="31FD83FA" w:rsidR="00B66ADD" w:rsidRPr="004551A6" w:rsidRDefault="00B66ADD" w:rsidP="00B66ADD">
      <w:pPr>
        <w:numPr>
          <w:ilvl w:val="0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>Treasurer</w:t>
      </w:r>
    </w:p>
    <w:p w14:paraId="65BCD90C" w14:textId="36ECAAF3" w:rsidR="00BD021F" w:rsidRPr="004551A6" w:rsidRDefault="00BD021F" w:rsidP="00BD021F">
      <w:pPr>
        <w:numPr>
          <w:ilvl w:val="1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New </w:t>
      </w:r>
      <w:proofErr w:type="spellStart"/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Quickbooks</w:t>
      </w:r>
      <w:proofErr w:type="spellEnd"/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 is up and running</w:t>
      </w:r>
    </w:p>
    <w:p w14:paraId="30670059" w14:textId="088A5D76" w:rsidR="00BD021F" w:rsidRPr="00B66ADD" w:rsidRDefault="00BD021F" w:rsidP="00BD021F">
      <w:pPr>
        <w:numPr>
          <w:ilvl w:val="2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New reports will be </w:t>
      </w:r>
      <w:r w:rsidR="003E2D1E">
        <w:rPr>
          <w:rFonts w:ascii="Helvetica" w:eastAsia="Times New Roman" w:hAnsi="Helvetica" w:cs="Arial"/>
          <w:color w:val="000000"/>
          <w:sz w:val="20"/>
          <w:szCs w:val="20"/>
        </w:rPr>
        <w:t xml:space="preserve">more </w:t>
      </w: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accurate</w:t>
      </w:r>
    </w:p>
    <w:p w14:paraId="48E8D909" w14:textId="048AAD46" w:rsidR="00B66ADD" w:rsidRPr="004551A6" w:rsidRDefault="00B66ADD" w:rsidP="00B66ADD">
      <w:pPr>
        <w:numPr>
          <w:ilvl w:val="1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>Band, Choir and Theater funds have all been transferred to the school administration for use by the corresponding directors</w:t>
      </w:r>
    </w:p>
    <w:p w14:paraId="4D0925D2" w14:textId="52064539" w:rsidR="00BD021F" w:rsidRPr="004551A6" w:rsidRDefault="00C87F3A" w:rsidP="00BD021F">
      <w:pPr>
        <w:numPr>
          <w:ilvl w:val="2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GFAB is</w:t>
      </w:r>
      <w:r w:rsidR="00BD021F"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 now zeroed out in terms of the previous deficits</w:t>
      </w:r>
    </w:p>
    <w:p w14:paraId="059394EA" w14:textId="3E5B0E96" w:rsidR="00BD021F" w:rsidRPr="004551A6" w:rsidRDefault="00BD021F" w:rsidP="00BD021F">
      <w:pPr>
        <w:numPr>
          <w:ilvl w:val="1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990 has been filed – by postcard</w:t>
      </w:r>
    </w:p>
    <w:p w14:paraId="38719C34" w14:textId="42854AEF" w:rsidR="00A40550" w:rsidRPr="004551A6" w:rsidRDefault="00A40550" w:rsidP="00A40550">
      <w:pPr>
        <w:numPr>
          <w:ilvl w:val="1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66ADD">
        <w:rPr>
          <w:rFonts w:ascii="Helvetica" w:eastAsia="Times New Roman" w:hAnsi="Helvetica" w:cs="Arial"/>
          <w:b/>
          <w:bCs/>
          <w:color w:val="000000"/>
          <w:sz w:val="20"/>
          <w:szCs w:val="20"/>
        </w:rPr>
        <w:t xml:space="preserve">Approval of Previous </w:t>
      </w:r>
      <w:r w:rsidRPr="004551A6">
        <w:rPr>
          <w:rFonts w:ascii="Helvetica" w:eastAsia="Times New Roman" w:hAnsi="Helvetica" w:cs="Arial"/>
          <w:b/>
          <w:bCs/>
          <w:color w:val="000000"/>
          <w:sz w:val="20"/>
          <w:szCs w:val="20"/>
        </w:rPr>
        <w:t>Treasurer’s Report</w:t>
      </w:r>
    </w:p>
    <w:p w14:paraId="2896B384" w14:textId="0719A3EC" w:rsidR="00A40550" w:rsidRPr="004551A6" w:rsidRDefault="003E2D1E" w:rsidP="00A40550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>
        <w:rPr>
          <w:rFonts w:ascii="Helvetica" w:eastAsia="Times New Roman" w:hAnsi="Helvetica" w:cs="Arial"/>
          <w:color w:val="000000"/>
          <w:sz w:val="20"/>
          <w:szCs w:val="20"/>
        </w:rPr>
        <w:t>Stephanie</w:t>
      </w:r>
      <w:r w:rsidR="00A40550"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 makes a motion to approve the Treasurer’s Report</w:t>
      </w:r>
    </w:p>
    <w:p w14:paraId="0D43FB3D" w14:textId="7DB2540C" w:rsidR="00A40550" w:rsidRDefault="00A40550" w:rsidP="00A40550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Todd Seconds</w:t>
      </w:r>
    </w:p>
    <w:p w14:paraId="3D4F3CDB" w14:textId="20D6FC02" w:rsidR="003E2D1E" w:rsidRPr="00B66ADD" w:rsidRDefault="003E2D1E" w:rsidP="00A40550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>
        <w:rPr>
          <w:rFonts w:ascii="Helvetica" w:eastAsia="Times New Roman" w:hAnsi="Helvetica" w:cs="Arial"/>
          <w:color w:val="000000"/>
          <w:sz w:val="20"/>
          <w:szCs w:val="20"/>
        </w:rPr>
        <w:t>Motion passes</w:t>
      </w:r>
    </w:p>
    <w:p w14:paraId="27DB1526" w14:textId="301785D0" w:rsidR="00B66ADD" w:rsidRPr="004551A6" w:rsidRDefault="00B66ADD" w:rsidP="00B66ADD">
      <w:pPr>
        <w:numPr>
          <w:ilvl w:val="0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>Secretary</w:t>
      </w:r>
    </w:p>
    <w:p w14:paraId="11754E3D" w14:textId="252B8489" w:rsidR="00431299" w:rsidRPr="004551A6" w:rsidRDefault="00431299" w:rsidP="00431299">
      <w:pPr>
        <w:numPr>
          <w:ilvl w:val="1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No Major Changes or Updates</w:t>
      </w:r>
    </w:p>
    <w:p w14:paraId="11885324" w14:textId="1F9A4059" w:rsidR="00C87F3A" w:rsidRPr="004551A6" w:rsidRDefault="00C87F3A" w:rsidP="00431299">
      <w:pPr>
        <w:numPr>
          <w:ilvl w:val="1"/>
          <w:numId w:val="2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Look into the Annual Report through LARA and fill out the 2020 Form</w:t>
      </w:r>
    </w:p>
    <w:p w14:paraId="7D3B93C2" w14:textId="77777777" w:rsidR="00B66ADD" w:rsidRPr="00B66ADD" w:rsidRDefault="00B66ADD" w:rsidP="00B66ADD">
      <w:pPr>
        <w:rPr>
          <w:rFonts w:ascii="Helvetica" w:eastAsia="Times New Roman" w:hAnsi="Helvetica" w:cs="Times New Roman"/>
          <w:sz w:val="20"/>
          <w:szCs w:val="20"/>
        </w:rPr>
      </w:pPr>
    </w:p>
    <w:p w14:paraId="71A080B8" w14:textId="559A8D4C" w:rsidR="00B66ADD" w:rsidRPr="00B66ADD" w:rsidRDefault="00B66ADD" w:rsidP="00B66ADD">
      <w:pPr>
        <w:rPr>
          <w:rFonts w:ascii="Helvetica" w:eastAsia="Times New Roman" w:hAnsi="Helvetica" w:cs="Times New Roman"/>
          <w:sz w:val="20"/>
          <w:szCs w:val="20"/>
        </w:rPr>
      </w:pPr>
      <w:r w:rsidRPr="00B66ADD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  <w:t>Directors input</w:t>
      </w:r>
      <w:r w:rsidR="00C87F3A" w:rsidRPr="004551A6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  <w:t>:</w:t>
      </w:r>
    </w:p>
    <w:p w14:paraId="07E4A58C" w14:textId="6E7B64F1" w:rsidR="00D80E80" w:rsidRPr="003E2D1E" w:rsidRDefault="00A40550" w:rsidP="00D80E8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Nothing to Report at this Time</w:t>
      </w:r>
    </w:p>
    <w:p w14:paraId="041848D3" w14:textId="0F13CAE7" w:rsidR="00B66ADD" w:rsidRPr="004551A6" w:rsidRDefault="00B66ADD" w:rsidP="00B66ADD">
      <w:pPr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</w:pPr>
      <w:r w:rsidRPr="00B66ADD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  <w:t>Committee Reports:</w:t>
      </w:r>
    </w:p>
    <w:p w14:paraId="055BC322" w14:textId="77777777" w:rsidR="00A40550" w:rsidRPr="00B66ADD" w:rsidRDefault="00A40550" w:rsidP="00B66ADD">
      <w:pPr>
        <w:rPr>
          <w:rFonts w:ascii="Helvetica" w:eastAsia="Times New Roman" w:hAnsi="Helvetica" w:cs="Times New Roman"/>
          <w:sz w:val="20"/>
          <w:szCs w:val="20"/>
        </w:rPr>
      </w:pPr>
    </w:p>
    <w:p w14:paraId="32AE7688" w14:textId="0563D538" w:rsidR="00B66ADD" w:rsidRPr="00B66ADD" w:rsidRDefault="00B66ADD" w:rsidP="00B66ADD">
      <w:pPr>
        <w:numPr>
          <w:ilvl w:val="0"/>
          <w:numId w:val="5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 xml:space="preserve">No </w:t>
      </w:r>
      <w:r w:rsidR="00A40550" w:rsidRPr="004551A6">
        <w:rPr>
          <w:rFonts w:ascii="Helvetica" w:eastAsia="Times New Roman" w:hAnsi="Helvetica" w:cs="Arial"/>
          <w:color w:val="000000"/>
          <w:sz w:val="20"/>
          <w:szCs w:val="20"/>
        </w:rPr>
        <w:t>C</w:t>
      </w: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>ommittees at this time</w:t>
      </w:r>
    </w:p>
    <w:p w14:paraId="6A061BDE" w14:textId="77777777" w:rsidR="00B66ADD" w:rsidRPr="00B66ADD" w:rsidRDefault="00B66ADD" w:rsidP="00B66ADD">
      <w:pPr>
        <w:rPr>
          <w:rFonts w:ascii="Helvetica" w:eastAsia="Times New Roman" w:hAnsi="Helvetica" w:cs="Times New Roman"/>
          <w:sz w:val="20"/>
          <w:szCs w:val="20"/>
        </w:rPr>
      </w:pPr>
    </w:p>
    <w:p w14:paraId="0767F309" w14:textId="61F76F27" w:rsidR="00B66ADD" w:rsidRPr="004551A6" w:rsidRDefault="00B66ADD" w:rsidP="00B66ADD">
      <w:pPr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</w:pPr>
      <w:r w:rsidRPr="00B66ADD">
        <w:rPr>
          <w:rFonts w:ascii="Helvetica" w:eastAsia="Times New Roman" w:hAnsi="Helvetica" w:cs="Arial"/>
          <w:b/>
          <w:bCs/>
          <w:color w:val="000000"/>
          <w:sz w:val="20"/>
          <w:szCs w:val="20"/>
          <w:u w:val="single"/>
        </w:rPr>
        <w:t>Other Business:</w:t>
      </w:r>
    </w:p>
    <w:p w14:paraId="6C7012A4" w14:textId="77777777" w:rsidR="00A40550" w:rsidRPr="00B66ADD" w:rsidRDefault="00A40550" w:rsidP="00B66ADD">
      <w:pPr>
        <w:rPr>
          <w:rFonts w:ascii="Helvetica" w:eastAsia="Times New Roman" w:hAnsi="Helvetica" w:cs="Times New Roman"/>
          <w:sz w:val="20"/>
          <w:szCs w:val="20"/>
        </w:rPr>
      </w:pPr>
    </w:p>
    <w:p w14:paraId="119405EF" w14:textId="77777777" w:rsidR="003E2D1E" w:rsidRDefault="003E2D1E" w:rsidP="00B66ADD">
      <w:pPr>
        <w:numPr>
          <w:ilvl w:val="0"/>
          <w:numId w:val="6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>
        <w:rPr>
          <w:rFonts w:ascii="Helvetica" w:eastAsia="Times New Roman" w:hAnsi="Helvetica" w:cs="Arial"/>
          <w:color w:val="000000"/>
          <w:sz w:val="20"/>
          <w:szCs w:val="20"/>
        </w:rPr>
        <w:lastRenderedPageBreak/>
        <w:t>By-Laws</w:t>
      </w:r>
    </w:p>
    <w:p w14:paraId="7DC837F7" w14:textId="1AF12890" w:rsidR="00B66ADD" w:rsidRDefault="003E2D1E" w:rsidP="003E2D1E">
      <w:pPr>
        <w:numPr>
          <w:ilvl w:val="1"/>
          <w:numId w:val="6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  <w:r>
        <w:rPr>
          <w:rFonts w:ascii="Helvetica" w:eastAsia="Times New Roman" w:hAnsi="Helvetica" w:cs="Arial"/>
          <w:color w:val="000000"/>
          <w:sz w:val="20"/>
          <w:szCs w:val="20"/>
        </w:rPr>
        <w:t>Stephanie noticed a section of the By-Laws that have not been completed, so we will have to hold off on a vote until the next general meeting.</w:t>
      </w:r>
    </w:p>
    <w:p w14:paraId="30ADE5BE" w14:textId="77777777" w:rsidR="003E2D1E" w:rsidRPr="003E2D1E" w:rsidRDefault="003E2D1E" w:rsidP="003E2D1E">
      <w:pPr>
        <w:numPr>
          <w:ilvl w:val="1"/>
          <w:numId w:val="6"/>
        </w:numPr>
        <w:textAlignment w:val="baseline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05180515" w14:textId="41340143" w:rsidR="00B66ADD" w:rsidRPr="004551A6" w:rsidRDefault="00B66ADD" w:rsidP="00B66ADD">
      <w:pPr>
        <w:rPr>
          <w:rFonts w:ascii="Helvetica" w:eastAsia="Times New Roman" w:hAnsi="Helvetica" w:cs="Arial"/>
          <w:color w:val="000000"/>
          <w:sz w:val="20"/>
          <w:szCs w:val="20"/>
        </w:rPr>
      </w:pP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 xml:space="preserve">Next </w:t>
      </w:r>
      <w:r w:rsidR="003E2D1E">
        <w:rPr>
          <w:rFonts w:ascii="Helvetica" w:eastAsia="Times New Roman" w:hAnsi="Helvetica" w:cs="Arial"/>
          <w:color w:val="000000"/>
          <w:sz w:val="20"/>
          <w:szCs w:val="20"/>
        </w:rPr>
        <w:t>General</w:t>
      </w: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 xml:space="preserve"> </w:t>
      </w:r>
      <w:r w:rsidR="004551A6" w:rsidRPr="004551A6">
        <w:rPr>
          <w:rFonts w:ascii="Helvetica" w:eastAsia="Times New Roman" w:hAnsi="Helvetica" w:cs="Arial"/>
          <w:i/>
          <w:iCs/>
          <w:color w:val="000000"/>
          <w:sz w:val="20"/>
          <w:szCs w:val="20"/>
        </w:rPr>
        <w:t>Zoom</w:t>
      </w:r>
      <w:r w:rsidR="004551A6"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 </w:t>
      </w: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 xml:space="preserve">Meeting will be </w:t>
      </w:r>
      <w:r w:rsidR="003E2D1E">
        <w:rPr>
          <w:rFonts w:ascii="Helvetica" w:eastAsia="Times New Roman" w:hAnsi="Helvetica" w:cs="Arial"/>
          <w:color w:val="000000"/>
          <w:sz w:val="20"/>
          <w:szCs w:val="20"/>
        </w:rPr>
        <w:t>November 19</w:t>
      </w:r>
      <w:r w:rsidR="004551A6" w:rsidRPr="004551A6">
        <w:rPr>
          <w:rFonts w:ascii="Helvetica" w:eastAsia="Times New Roman" w:hAnsi="Helvetica" w:cs="Arial"/>
          <w:color w:val="000000"/>
          <w:sz w:val="20"/>
          <w:szCs w:val="20"/>
        </w:rPr>
        <w:t>, 2020</w:t>
      </w:r>
      <w:r w:rsidRPr="00B66ADD">
        <w:rPr>
          <w:rFonts w:ascii="Helvetica" w:eastAsia="Times New Roman" w:hAnsi="Helvetica" w:cs="Arial"/>
          <w:color w:val="000000"/>
          <w:sz w:val="20"/>
          <w:szCs w:val="20"/>
        </w:rPr>
        <w:t> @ 6pm</w:t>
      </w:r>
    </w:p>
    <w:p w14:paraId="198EF53F" w14:textId="1C6320A5" w:rsidR="004551A6" w:rsidRPr="004551A6" w:rsidRDefault="004551A6" w:rsidP="00B66ADD">
      <w:pPr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21E81A9B" w14:textId="46956C01" w:rsidR="004551A6" w:rsidRPr="004551A6" w:rsidRDefault="004551A6" w:rsidP="00B66ADD">
      <w:pPr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 xml:space="preserve">Meeting adjourned:  </w:t>
      </w:r>
      <w:r w:rsidR="003E2D1E">
        <w:rPr>
          <w:rFonts w:ascii="Helvetica" w:eastAsia="Times New Roman" w:hAnsi="Helvetica" w:cs="Arial"/>
          <w:color w:val="000000"/>
          <w:sz w:val="20"/>
          <w:szCs w:val="20"/>
        </w:rPr>
        <w:t>6:54</w:t>
      </w: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pm</w:t>
      </w:r>
    </w:p>
    <w:p w14:paraId="4876CAB4" w14:textId="104B38D4" w:rsidR="004551A6" w:rsidRPr="004551A6" w:rsidRDefault="004551A6" w:rsidP="00B66ADD">
      <w:pPr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30CFE3E6" w14:textId="1BBB9BEE" w:rsidR="004551A6" w:rsidRPr="004551A6" w:rsidRDefault="004551A6" w:rsidP="00B66ADD">
      <w:pPr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Respectfully submitted,</w:t>
      </w:r>
    </w:p>
    <w:p w14:paraId="0759B2A3" w14:textId="1726BB09" w:rsidR="004551A6" w:rsidRPr="004551A6" w:rsidRDefault="004551A6" w:rsidP="00B66ADD">
      <w:pPr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43E1F500" w14:textId="7F9A5653" w:rsidR="004551A6" w:rsidRPr="004551A6" w:rsidRDefault="004551A6" w:rsidP="00B66ADD">
      <w:pPr>
        <w:rPr>
          <w:rFonts w:ascii="Helvetica" w:eastAsia="Times New Roman" w:hAnsi="Helvetica" w:cs="Arial"/>
          <w:color w:val="000000"/>
          <w:sz w:val="20"/>
          <w:szCs w:val="20"/>
        </w:rPr>
      </w:pPr>
      <w:r w:rsidRPr="004551A6">
        <w:rPr>
          <w:rFonts w:ascii="Helvetica" w:eastAsia="Times New Roman" w:hAnsi="Helvetica" w:cs="Arial"/>
          <w:color w:val="000000"/>
          <w:sz w:val="20"/>
          <w:szCs w:val="20"/>
        </w:rPr>
        <w:t>Todd Merrifield</w:t>
      </w:r>
    </w:p>
    <w:p w14:paraId="5EEEBD0A" w14:textId="61FBD4A7" w:rsidR="004551A6" w:rsidRPr="00B66ADD" w:rsidRDefault="004551A6" w:rsidP="00B66ADD">
      <w:pPr>
        <w:rPr>
          <w:rFonts w:ascii="Helvetica" w:eastAsia="Times New Roman" w:hAnsi="Helvetica" w:cs="Times New Roman"/>
          <w:i/>
          <w:iCs/>
          <w:sz w:val="20"/>
          <w:szCs w:val="20"/>
        </w:rPr>
      </w:pPr>
      <w:r w:rsidRPr="004551A6">
        <w:rPr>
          <w:rFonts w:ascii="Helvetica" w:eastAsia="Times New Roman" w:hAnsi="Helvetica" w:cs="Arial"/>
          <w:i/>
          <w:iCs/>
          <w:color w:val="000000"/>
          <w:sz w:val="20"/>
          <w:szCs w:val="20"/>
        </w:rPr>
        <w:t>Director of Communications</w:t>
      </w:r>
    </w:p>
    <w:p w14:paraId="05879DF8" w14:textId="77777777" w:rsidR="00B66ADD" w:rsidRPr="00B66ADD" w:rsidRDefault="00B66ADD" w:rsidP="00B66ADD">
      <w:pPr>
        <w:rPr>
          <w:rFonts w:ascii="Helvetica" w:eastAsia="Times New Roman" w:hAnsi="Helvetica" w:cs="Times New Roman"/>
          <w:sz w:val="22"/>
          <w:szCs w:val="22"/>
        </w:rPr>
      </w:pPr>
    </w:p>
    <w:p w14:paraId="6AD3BDD0" w14:textId="77777777" w:rsidR="00B66ADD" w:rsidRPr="004551A6" w:rsidRDefault="00B66ADD">
      <w:pPr>
        <w:rPr>
          <w:rFonts w:ascii="Helvetica" w:hAnsi="Helvetica"/>
          <w:sz w:val="22"/>
          <w:szCs w:val="22"/>
        </w:rPr>
      </w:pPr>
    </w:p>
    <w:sectPr w:rsidR="00B66ADD" w:rsidRPr="0045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1E8C"/>
    <w:multiLevelType w:val="multilevel"/>
    <w:tmpl w:val="0E2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26221"/>
    <w:multiLevelType w:val="multilevel"/>
    <w:tmpl w:val="D45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26CBF"/>
    <w:multiLevelType w:val="multilevel"/>
    <w:tmpl w:val="36A2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716A7"/>
    <w:multiLevelType w:val="multilevel"/>
    <w:tmpl w:val="7D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03D30"/>
    <w:multiLevelType w:val="multilevel"/>
    <w:tmpl w:val="17F8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DD"/>
    <w:rsid w:val="00387E2B"/>
    <w:rsid w:val="003E2D1E"/>
    <w:rsid w:val="00431299"/>
    <w:rsid w:val="004551A6"/>
    <w:rsid w:val="00804AC3"/>
    <w:rsid w:val="00A40550"/>
    <w:rsid w:val="00AF4DEB"/>
    <w:rsid w:val="00B66ADD"/>
    <w:rsid w:val="00BD021F"/>
    <w:rsid w:val="00BD48DA"/>
    <w:rsid w:val="00C078A8"/>
    <w:rsid w:val="00C87F3A"/>
    <w:rsid w:val="00D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8CA29"/>
  <w15:chartTrackingRefBased/>
  <w15:docId w15:val="{7DF89DCD-CDCD-694F-BE41-DDEB3E0D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Merrifield</dc:creator>
  <cp:keywords/>
  <dc:description/>
  <cp:lastModifiedBy>Todd Merrifield</cp:lastModifiedBy>
  <cp:revision>5</cp:revision>
  <dcterms:created xsi:type="dcterms:W3CDTF">2020-09-09T21:58:00Z</dcterms:created>
  <dcterms:modified xsi:type="dcterms:W3CDTF">2020-11-19T15:34:00Z</dcterms:modified>
</cp:coreProperties>
</file>